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67" w:rsidRDefault="000B0B98">
      <w:r>
        <w:t>DARWEN CRICKET CLUB TOWERS U11A FIXTURES 2019</w:t>
      </w:r>
    </w:p>
    <w:p w:rsidR="000B0B98" w:rsidRDefault="000B0B98"/>
    <w:p w:rsidR="000B0B98" w:rsidRDefault="000B0B98"/>
    <w:p w:rsidR="000B0B98" w:rsidRDefault="000B0B98"/>
    <w:p w:rsidR="000B0B98" w:rsidRDefault="000B0B98">
      <w:bookmarkStart w:id="0" w:name="_GoBack"/>
      <w:bookmarkEnd w:id="0"/>
      <w:r>
        <w:t>FRI 03/05/19</w:t>
      </w:r>
      <w:r>
        <w:tab/>
        <w:t>BURNLEY</w:t>
      </w:r>
      <w:r>
        <w:tab/>
      </w:r>
      <w:r>
        <w:tab/>
        <w:t>V</w:t>
      </w:r>
      <w:r>
        <w:tab/>
        <w:t>DARWEN</w:t>
      </w:r>
    </w:p>
    <w:p w:rsidR="000B0B98" w:rsidRDefault="000B0B98"/>
    <w:p w:rsidR="000B0B98" w:rsidRDefault="000B0B98">
      <w:r>
        <w:t>TUES 14/05/19</w:t>
      </w:r>
      <w:r>
        <w:tab/>
        <w:t>DARWEN</w:t>
      </w:r>
      <w:r>
        <w:tab/>
      </w:r>
      <w:r>
        <w:tab/>
        <w:t>V</w:t>
      </w:r>
      <w:r>
        <w:tab/>
        <w:t>GT HARWOOD</w:t>
      </w:r>
    </w:p>
    <w:p w:rsidR="000B0B98" w:rsidRDefault="000B0B98"/>
    <w:p w:rsidR="000B0B98" w:rsidRDefault="000B0B98">
      <w:r>
        <w:t>TUES 21/05/19</w:t>
      </w:r>
      <w:r>
        <w:tab/>
        <w:t>DARWEN</w:t>
      </w:r>
      <w:r>
        <w:tab/>
      </w:r>
      <w:r>
        <w:tab/>
        <w:t>V</w:t>
      </w:r>
      <w:r>
        <w:tab/>
        <w:t>NELSON</w:t>
      </w:r>
    </w:p>
    <w:p w:rsidR="000B0B98" w:rsidRDefault="000B0B98"/>
    <w:p w:rsidR="000B0B98" w:rsidRDefault="000B0B98">
      <w:r>
        <w:t>SAT 01/06/19</w:t>
      </w:r>
      <w:r>
        <w:tab/>
        <w:t>CLITHEROE</w:t>
      </w:r>
      <w:r>
        <w:tab/>
      </w:r>
      <w:r>
        <w:tab/>
        <w:t>V</w:t>
      </w:r>
      <w:r>
        <w:tab/>
        <w:t>DARWEN</w:t>
      </w:r>
    </w:p>
    <w:p w:rsidR="000B0B98" w:rsidRDefault="000B0B98"/>
    <w:p w:rsidR="000B0B98" w:rsidRDefault="000B0B98">
      <w:r>
        <w:t>TUES 04/06/19</w:t>
      </w:r>
      <w:r>
        <w:tab/>
        <w:t>DARWEN</w:t>
      </w:r>
      <w:r>
        <w:tab/>
      </w:r>
      <w:r>
        <w:tab/>
        <w:t>V</w:t>
      </w:r>
      <w:r>
        <w:tab/>
        <w:t>EAST LANCS</w:t>
      </w:r>
    </w:p>
    <w:p w:rsidR="000B0B98" w:rsidRDefault="000B0B98"/>
    <w:p w:rsidR="000B0B98" w:rsidRDefault="000B0B98">
      <w:r>
        <w:t>TUES 11/06/19</w:t>
      </w:r>
      <w:r>
        <w:tab/>
        <w:t>DARWEN</w:t>
      </w:r>
      <w:r>
        <w:tab/>
      </w:r>
      <w:r>
        <w:tab/>
        <w:t>V</w:t>
      </w:r>
      <w:r>
        <w:tab/>
        <w:t>LOWERHOUSE</w:t>
      </w:r>
    </w:p>
    <w:p w:rsidR="000B0B98" w:rsidRDefault="000B0B98"/>
    <w:p w:rsidR="000B0B98" w:rsidRDefault="000B0B98">
      <w:r>
        <w:t>TUES 18/06/19</w:t>
      </w:r>
      <w:r>
        <w:tab/>
        <w:t>EAST LANCS</w:t>
      </w:r>
      <w:r>
        <w:tab/>
      </w:r>
      <w:r>
        <w:tab/>
        <w:t>V</w:t>
      </w:r>
      <w:r>
        <w:tab/>
        <w:t>DARWEN</w:t>
      </w:r>
    </w:p>
    <w:p w:rsidR="000B0B98" w:rsidRDefault="000B0B98"/>
    <w:p w:rsidR="000B0B98" w:rsidRDefault="000B0B98">
      <w:r>
        <w:t>TUES 25/06/19</w:t>
      </w:r>
      <w:r>
        <w:tab/>
        <w:t>DARWEN</w:t>
      </w:r>
      <w:r>
        <w:tab/>
      </w:r>
      <w:r>
        <w:tab/>
        <w:t>V</w:t>
      </w:r>
      <w:r>
        <w:tab/>
        <w:t>CLITHEROE</w:t>
      </w:r>
    </w:p>
    <w:p w:rsidR="000B0B98" w:rsidRDefault="000B0B98"/>
    <w:p w:rsidR="000B0B98" w:rsidRDefault="000B0B98">
      <w:r>
        <w:t>FRI 05/07/19</w:t>
      </w:r>
      <w:r>
        <w:tab/>
        <w:t>NELSON</w:t>
      </w:r>
      <w:r>
        <w:tab/>
      </w:r>
      <w:r>
        <w:tab/>
        <w:t>V</w:t>
      </w:r>
      <w:r>
        <w:tab/>
        <w:t>DARWEN</w:t>
      </w:r>
    </w:p>
    <w:p w:rsidR="000B0B98" w:rsidRDefault="000B0B98"/>
    <w:p w:rsidR="000B0B98" w:rsidRDefault="000B0B98">
      <w:r>
        <w:t>MON 08/07/19</w:t>
      </w:r>
      <w:r>
        <w:tab/>
        <w:t>GT HARWOOD</w:t>
      </w:r>
      <w:r>
        <w:tab/>
        <w:t>V</w:t>
      </w:r>
      <w:r>
        <w:tab/>
        <w:t>DARWEN</w:t>
      </w:r>
    </w:p>
    <w:p w:rsidR="000B0B98" w:rsidRDefault="000B0B98"/>
    <w:p w:rsidR="000B0B98" w:rsidRDefault="000B0B98">
      <w:r>
        <w:t>TUES 16/07/19</w:t>
      </w:r>
      <w:r>
        <w:tab/>
        <w:t>DARWEN</w:t>
      </w:r>
      <w:r>
        <w:tab/>
      </w:r>
      <w:r>
        <w:tab/>
        <w:t>V</w:t>
      </w:r>
      <w:r>
        <w:tab/>
        <w:t>BURNLEY</w:t>
      </w:r>
    </w:p>
    <w:p w:rsidR="000B0B98" w:rsidRDefault="000B0B98"/>
    <w:p w:rsidR="000B0B98" w:rsidRDefault="000B0B98">
      <w:r>
        <w:t>TUES 23/06/19</w:t>
      </w:r>
      <w:r>
        <w:tab/>
        <w:t>DARWEN</w:t>
      </w:r>
      <w:r>
        <w:tab/>
      </w:r>
      <w:r>
        <w:tab/>
        <w:t>V</w:t>
      </w:r>
      <w:r>
        <w:tab/>
        <w:t>RISHTON</w:t>
      </w:r>
    </w:p>
    <w:p w:rsidR="000B0B98" w:rsidRDefault="000B0B98"/>
    <w:p w:rsidR="000B0B98" w:rsidRDefault="000B0B98">
      <w:r>
        <w:t>T.B.A.</w:t>
      </w:r>
      <w:r>
        <w:tab/>
      </w:r>
      <w:r>
        <w:tab/>
      </w:r>
      <w:r>
        <w:tab/>
        <w:t>LOWERHOUSE</w:t>
      </w:r>
      <w:r>
        <w:tab/>
        <w:t>V</w:t>
      </w:r>
      <w:r>
        <w:tab/>
        <w:t>DARWEN</w:t>
      </w:r>
    </w:p>
    <w:p w:rsidR="000B0B98" w:rsidRDefault="000B0B98"/>
    <w:p w:rsidR="000B0B98" w:rsidRDefault="000B0B98">
      <w:r>
        <w:t>THUR 08/08/19</w:t>
      </w:r>
      <w:r>
        <w:tab/>
        <w:t>RISHTON</w:t>
      </w:r>
      <w:r>
        <w:tab/>
      </w:r>
      <w:r>
        <w:tab/>
        <w:t>V</w:t>
      </w:r>
      <w:r>
        <w:tab/>
        <w:t>DARWEN</w:t>
      </w:r>
    </w:p>
    <w:p w:rsidR="000B0B98" w:rsidRDefault="000B0B98"/>
    <w:p w:rsidR="000B0B98" w:rsidRDefault="000B0B98"/>
    <w:sectPr w:rsidR="000B0B98" w:rsidSect="00C362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98"/>
    <w:rsid w:val="000B0B98"/>
    <w:rsid w:val="00C3620C"/>
    <w:rsid w:val="00E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10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444</Characters>
  <Application>Microsoft Macintosh Word</Application>
  <DocSecurity>0</DocSecurity>
  <Lines>3</Lines>
  <Paragraphs>1</Paragraphs>
  <ScaleCrop>false</ScaleCrop>
  <Company>christian Davies Antiques Ltd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davies</dc:creator>
  <cp:keywords/>
  <dc:description/>
  <cp:lastModifiedBy>mandy davies</cp:lastModifiedBy>
  <cp:revision>1</cp:revision>
  <dcterms:created xsi:type="dcterms:W3CDTF">2019-04-12T18:30:00Z</dcterms:created>
  <dcterms:modified xsi:type="dcterms:W3CDTF">2019-04-12T18:38:00Z</dcterms:modified>
</cp:coreProperties>
</file>